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75B5" w:rsidRDefault="0008279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A52">
        <w:tab/>
        <w:t xml:space="preserve">elastic </w:t>
      </w:r>
      <w:proofErr w:type="spellStart"/>
      <w:r w:rsidR="009F2A52">
        <w:t>mapreduce</w:t>
      </w:r>
      <w:proofErr w:type="spellEnd"/>
      <w:r w:rsidR="009F2A52">
        <w:t xml:space="preserve"> - a cluster for big data-just fill the configurations &amp; create a cluster</w:t>
      </w:r>
    </w:p>
    <w:p w:rsidR="009F2A52" w:rsidRDefault="009F2A52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83F" w:rsidRDefault="0009383F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9A6" w:rsidRDefault="00A81155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6CD" w:rsidRDefault="004606CD">
      <w:r w:rsidRPr="004606CD">
        <w:t>muthu.k@edureka.co</w:t>
      </w:r>
    </w:p>
    <w:p w:rsidR="001531D6" w:rsidRDefault="001531D6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3900" w:rsidRDefault="00973900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DC1392" w:rsidRDefault="00DC1392"/>
    <w:p w:rsidR="00973900" w:rsidRPr="00DC1392" w:rsidRDefault="00DC1392" w:rsidP="00DC1392">
      <w:pPr>
        <w:jc w:val="center"/>
        <w:rPr>
          <w:b/>
        </w:rPr>
      </w:pPr>
      <w:r w:rsidRPr="00DC1392">
        <w:rPr>
          <w:b/>
        </w:rPr>
        <w:lastRenderedPageBreak/>
        <w:t>SBT</w:t>
      </w:r>
    </w:p>
    <w:p w:rsidR="00973900" w:rsidRDefault="00973900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1392">
        <w:t xml:space="preserve"> </w:t>
      </w:r>
    </w:p>
    <w:p w:rsidR="00D91923" w:rsidRDefault="00D91923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0832" w:rsidRDefault="00873958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40A" w:rsidRDefault="001E2BF6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0FA" w:rsidRDefault="00C600FA"/>
    <w:p w:rsidR="00F3469B" w:rsidRDefault="00F3469B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2" name="Picture 22" descr="C:\Users\rAam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am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0FA" w:rsidRDefault="00C600FA">
      <w:r>
        <w:rPr>
          <w:noProof/>
        </w:rPr>
        <w:drawing>
          <wp:inline distT="0" distB="0" distL="0" distR="0">
            <wp:extent cx="5943600" cy="3338345"/>
            <wp:effectExtent l="19050" t="0" r="0" b="0"/>
            <wp:docPr id="27" name="Picture 27" descr="C:\Users\rAam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am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A57" w:rsidRDefault="00AB7A57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F79" w:rsidRDefault="00F01F7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6" name="Picture 26" descr="C:\Users\rAam\Pictures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am\Pictures\Untitle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D04" w:rsidRDefault="00433D04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4FB" w:rsidRDefault="005724FB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991" w:rsidRDefault="0046491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A3D" w:rsidRDefault="00C57A3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397" w:rsidRDefault="0087439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E2F" w:rsidRDefault="005D6E2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5FE" w:rsidRDefault="00B665F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79C7" w:rsidRDefault="00E379C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49CE" w:rsidRDefault="008B49CE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C55" w:rsidRDefault="00E23C5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DAF" w:rsidRDefault="007B5DA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7D6" w:rsidRDefault="008547D6">
      <w:r>
        <w:tab/>
      </w:r>
      <w:r>
        <w:tab/>
      </w:r>
      <w:r>
        <w:tab/>
      </w:r>
      <w:r>
        <w:tab/>
      </w:r>
      <w:r>
        <w:tab/>
        <w:t>FOR Loop</w:t>
      </w:r>
    </w:p>
    <w:p w:rsidR="008547D6" w:rsidRDefault="008547D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7D2" w:rsidRDefault="007E37D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CB5" w:rsidRDefault="009B3CB5">
      <w:r>
        <w:t xml:space="preserve">unrealistic condition  -5 to 1 by -1;so the </w:t>
      </w:r>
      <w:proofErr w:type="spellStart"/>
      <w:r>
        <w:t>condtion</w:t>
      </w:r>
      <w:proofErr w:type="spellEnd"/>
      <w:r>
        <w:t xml:space="preserve"> </w:t>
      </w:r>
      <w:proofErr w:type="spellStart"/>
      <w:r>
        <w:t>doesnt</w:t>
      </w:r>
      <w:proofErr w:type="spellEnd"/>
      <w:r>
        <w:t xml:space="preserve"> meet and displays nothing</w:t>
      </w:r>
    </w:p>
    <w:p w:rsidR="009B3CB5" w:rsidRDefault="009B3CB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7A5" w:rsidRDefault="005A57A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70D2" w:rsidRDefault="007270D2">
      <w:r>
        <w:t>array handling</w:t>
      </w:r>
    </w:p>
    <w:p w:rsidR="007270D2" w:rsidRDefault="007270D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C48" w:rsidRDefault="00ED4DE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6E4" w:rsidRDefault="00B056E4">
      <w:r>
        <w:t xml:space="preserve">for loop with in an for loop ;;;with </w:t>
      </w:r>
      <w:proofErr w:type="spellStart"/>
      <w:r>
        <w:t>condtions</w:t>
      </w:r>
      <w:proofErr w:type="spellEnd"/>
      <w:r>
        <w:t xml:space="preserve"> also</w:t>
      </w:r>
    </w:p>
    <w:p w:rsidR="00B056E4" w:rsidRDefault="00B056E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B61" w:rsidRDefault="00756B61">
      <w:r>
        <w:t>yield function</w:t>
      </w:r>
    </w:p>
    <w:p w:rsidR="00756B61" w:rsidRDefault="00756B61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A0" w:rsidRDefault="0021565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045" w:rsidRDefault="00150045">
      <w:r>
        <w:t xml:space="preserve">Function </w:t>
      </w:r>
      <w:proofErr w:type="spellStart"/>
      <w:r>
        <w:t>vs</w:t>
      </w:r>
      <w:proofErr w:type="spellEnd"/>
      <w:r>
        <w:t xml:space="preserve"> procedure-no return type </w:t>
      </w:r>
    </w:p>
    <w:p w:rsidR="00150045" w:rsidRDefault="001500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5DE6" w:rsidRDefault="00CA5DE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359" w:rsidRDefault="00C71359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828" w:rsidRDefault="00F1582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49D" w:rsidRDefault="0023449D"/>
    <w:p w:rsidR="0023449D" w:rsidRDefault="0023449D"/>
    <w:p w:rsidR="0023449D" w:rsidRDefault="0023449D"/>
    <w:p w:rsidR="0023449D" w:rsidRDefault="0023449D"/>
    <w:p w:rsidR="0023449D" w:rsidRDefault="0023449D">
      <w:r>
        <w:lastRenderedPageBreak/>
        <w:t>recursive function mandatory return type</w:t>
      </w:r>
    </w:p>
    <w:p w:rsidR="0023449D" w:rsidRDefault="0023449D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E4F" w:rsidRDefault="004C3E4F">
      <w:r>
        <w:t>arrays</w:t>
      </w:r>
    </w:p>
    <w:p w:rsidR="004C3E4F" w:rsidRDefault="004C3E4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3DC" w:rsidRDefault="003773DC">
      <w:r>
        <w:t>2-d array</w:t>
      </w:r>
    </w:p>
    <w:p w:rsidR="003773DC" w:rsidRDefault="003773DC">
      <w:r>
        <w:rPr>
          <w:noProof/>
        </w:rPr>
        <w:lastRenderedPageBreak/>
        <w:drawing>
          <wp:inline distT="0" distB="0" distL="0" distR="0">
            <wp:extent cx="5943600" cy="2733900"/>
            <wp:effectExtent l="19050" t="0" r="0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CB6" w:rsidRDefault="000D1CB6">
      <w:proofErr w:type="spellStart"/>
      <w:r>
        <w:t>concat</w:t>
      </w:r>
      <w:proofErr w:type="spellEnd"/>
      <w:r>
        <w:t xml:space="preserve"> arrays</w:t>
      </w:r>
    </w:p>
    <w:p w:rsidR="000D1CB6" w:rsidRDefault="000D1CB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D42" w:rsidRDefault="009B3D42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C80" w:rsidRDefault="00BA7C80">
      <w:r>
        <w:t>range</w:t>
      </w:r>
    </w:p>
    <w:p w:rsidR="00BA7C80" w:rsidRDefault="00BA7C8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78B" w:rsidRDefault="0010178B">
      <w:r>
        <w:rPr>
          <w:noProof/>
        </w:rPr>
        <w:lastRenderedPageBreak/>
        <w:drawing>
          <wp:inline distT="0" distB="0" distL="0" distR="0">
            <wp:extent cx="5943600" cy="1798976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A40" w:rsidRDefault="00107A40">
      <w:r>
        <w:tab/>
      </w:r>
      <w:r>
        <w:tab/>
      </w:r>
      <w:r>
        <w:tab/>
      </w:r>
      <w:r>
        <w:tab/>
      </w:r>
      <w:r>
        <w:tab/>
      </w:r>
      <w:proofErr w:type="spellStart"/>
      <w:r>
        <w:t>ArrayBuffer</w:t>
      </w:r>
      <w:proofErr w:type="spellEnd"/>
    </w:p>
    <w:p w:rsidR="00107A40" w:rsidRDefault="009C11E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65D" w:rsidRDefault="0070365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0A6" w:rsidRDefault="00D010A6">
      <w:proofErr w:type="spellStart"/>
      <w:r>
        <w:t>scala</w:t>
      </w:r>
      <w:proofErr w:type="spellEnd"/>
      <w:r>
        <w:t xml:space="preserve"> doc-object class is like an static class</w:t>
      </w:r>
    </w:p>
    <w:p w:rsidR="00D010A6" w:rsidRDefault="004D259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529E" w:rsidRDefault="005E529E">
      <w:r>
        <w:rPr>
          <w:noProof/>
        </w:rPr>
        <w:lastRenderedPageBreak/>
        <w:drawing>
          <wp:inline distT="0" distB="0" distL="0" distR="0">
            <wp:extent cx="5943600" cy="1462062"/>
            <wp:effectExtent l="19050" t="0" r="0" b="0"/>
            <wp:docPr id="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35B" w:rsidRDefault="00E5335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E76" w:rsidRDefault="003C2E76">
      <w:r>
        <w:tab/>
      </w:r>
      <w:r>
        <w:tab/>
      </w:r>
      <w:r>
        <w:tab/>
      </w:r>
      <w:r>
        <w:tab/>
        <w:t>Maps</w:t>
      </w:r>
    </w:p>
    <w:p w:rsidR="003C2E76" w:rsidRDefault="003C2E76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FA6" w:rsidRDefault="00FF5F38">
      <w:r>
        <w:rPr>
          <w:noProof/>
        </w:rPr>
        <w:drawing>
          <wp:inline distT="0" distB="0" distL="0" distR="0">
            <wp:extent cx="5943600" cy="719629"/>
            <wp:effectExtent l="19050" t="0" r="0" b="0"/>
            <wp:docPr id="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B93" w:rsidRDefault="00692B9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C4A" w:rsidRDefault="001B6C4A">
      <w:r>
        <w:rPr>
          <w:noProof/>
        </w:rPr>
        <w:lastRenderedPageBreak/>
        <w:drawing>
          <wp:inline distT="0" distB="0" distL="0" distR="0">
            <wp:extent cx="5943600" cy="1157962"/>
            <wp:effectExtent l="19050" t="0" r="0" b="0"/>
            <wp:docPr id="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57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1F6" w:rsidRDefault="00BD61F6">
      <w:r>
        <w:tab/>
      </w:r>
      <w:r>
        <w:tab/>
      </w:r>
      <w:r>
        <w:tab/>
      </w:r>
      <w:r>
        <w:tab/>
      </w:r>
      <w:r>
        <w:tab/>
      </w:r>
      <w:proofErr w:type="spellStart"/>
      <w:r>
        <w:t>Tuple</w:t>
      </w:r>
      <w:proofErr w:type="spellEnd"/>
      <w:r w:rsidR="00F32BCF">
        <w:t xml:space="preserve"> </w:t>
      </w:r>
    </w:p>
    <w:p w:rsidR="00BD61F6" w:rsidRDefault="0025489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D1A" w:rsidRPr="000A14C0" w:rsidRDefault="0077542B">
      <w:pPr>
        <w:rPr>
          <w:b/>
        </w:rPr>
      </w:pPr>
      <w:r>
        <w:rPr>
          <w:b/>
        </w:rPr>
        <w:tab/>
      </w:r>
      <w:r w:rsidR="00724D1A" w:rsidRPr="000A14C0">
        <w:rPr>
          <w:b/>
        </w:rPr>
        <w:t>Higher order function (passing a function as a parameter</w:t>
      </w:r>
      <w:r>
        <w:rPr>
          <w:b/>
        </w:rPr>
        <w:t xml:space="preserve"> to another function</w:t>
      </w:r>
      <w:r w:rsidR="00724D1A" w:rsidRPr="000A14C0">
        <w:rPr>
          <w:b/>
        </w:rPr>
        <w:t>)</w:t>
      </w:r>
    </w:p>
    <w:p w:rsidR="0057716F" w:rsidRDefault="0057716F">
      <w:r>
        <w:t xml:space="preserve">"New Delhi </w:t>
      </w:r>
      <w:proofErr w:type="spellStart"/>
      <w:r>
        <w:t>India".partition</w:t>
      </w:r>
      <w:proofErr w:type="spellEnd"/>
      <w:r>
        <w:t>(_.</w:t>
      </w:r>
      <w:proofErr w:type="spellStart"/>
      <w:r>
        <w:t>isUpper</w:t>
      </w:r>
      <w:proofErr w:type="spellEnd"/>
      <w:r>
        <w:t xml:space="preserve">) = </w:t>
      </w:r>
      <w:r w:rsidR="007B35F7">
        <w:t xml:space="preserve">splits each letter &amp; if </w:t>
      </w:r>
      <w:proofErr w:type="spellStart"/>
      <w:r w:rsidR="007B35F7">
        <w:t>its</w:t>
      </w:r>
      <w:proofErr w:type="spellEnd"/>
      <w:r w:rsidR="007B35F7">
        <w:t xml:space="preserve"> a Upper Case it moves into one element of </w:t>
      </w:r>
      <w:proofErr w:type="spellStart"/>
      <w:r w:rsidR="007B35F7">
        <w:t>tuple</w:t>
      </w:r>
      <w:proofErr w:type="spellEnd"/>
      <w:r w:rsidR="007B35F7">
        <w:t xml:space="preserve"> else it moves into another element of </w:t>
      </w:r>
      <w:proofErr w:type="spellStart"/>
      <w:r w:rsidR="007B35F7">
        <w:t>tuple</w:t>
      </w:r>
      <w:proofErr w:type="spellEnd"/>
    </w:p>
    <w:p w:rsidR="002828E6" w:rsidRDefault="002828E6">
      <w:r>
        <w:t xml:space="preserve">o/p : </w:t>
      </w:r>
      <w:r w:rsidR="004A7547">
        <w:t>(</w:t>
      </w:r>
      <w:proofErr w:type="spellStart"/>
      <w:r w:rsidR="004A7547">
        <w:t>NDI,ew</w:t>
      </w:r>
      <w:proofErr w:type="spellEnd"/>
      <w:r w:rsidR="004A7547">
        <w:t xml:space="preserve"> </w:t>
      </w:r>
      <w:proofErr w:type="spellStart"/>
      <w:r w:rsidR="004A7547">
        <w:t>elhi</w:t>
      </w:r>
      <w:proofErr w:type="spellEnd"/>
      <w:r w:rsidR="004A7547">
        <w:t xml:space="preserve"> </w:t>
      </w:r>
      <w:proofErr w:type="spellStart"/>
      <w:r w:rsidR="004A7547">
        <w:t>ndia</w:t>
      </w:r>
      <w:proofErr w:type="spellEnd"/>
      <w:r w:rsidR="004A7547">
        <w:t>)</w:t>
      </w:r>
    </w:p>
    <w:sectPr w:rsidR="002828E6" w:rsidSect="001F75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/>
  <w:defaultTabStop w:val="720"/>
  <w:characterSpacingControl w:val="doNotCompress"/>
  <w:compat/>
  <w:rsids>
    <w:rsidRoot w:val="00082790"/>
    <w:rsid w:val="00061B81"/>
    <w:rsid w:val="00082790"/>
    <w:rsid w:val="0009383F"/>
    <w:rsid w:val="000A14C0"/>
    <w:rsid w:val="000B1160"/>
    <w:rsid w:val="000C2C63"/>
    <w:rsid w:val="000D1CB6"/>
    <w:rsid w:val="0010178B"/>
    <w:rsid w:val="00107A40"/>
    <w:rsid w:val="00150045"/>
    <w:rsid w:val="001531D6"/>
    <w:rsid w:val="001B6C4A"/>
    <w:rsid w:val="001E2BF6"/>
    <w:rsid w:val="001F75B5"/>
    <w:rsid w:val="00215656"/>
    <w:rsid w:val="0023449D"/>
    <w:rsid w:val="00254896"/>
    <w:rsid w:val="002828E6"/>
    <w:rsid w:val="00360832"/>
    <w:rsid w:val="003773DC"/>
    <w:rsid w:val="003C2E76"/>
    <w:rsid w:val="00433D04"/>
    <w:rsid w:val="004606CD"/>
    <w:rsid w:val="00464914"/>
    <w:rsid w:val="004A7547"/>
    <w:rsid w:val="004C3E4F"/>
    <w:rsid w:val="004D259E"/>
    <w:rsid w:val="005050A0"/>
    <w:rsid w:val="00517A6E"/>
    <w:rsid w:val="005724FB"/>
    <w:rsid w:val="0057716F"/>
    <w:rsid w:val="005A57A5"/>
    <w:rsid w:val="005D6E2F"/>
    <w:rsid w:val="005E529E"/>
    <w:rsid w:val="005E7AEA"/>
    <w:rsid w:val="006401D0"/>
    <w:rsid w:val="006508D2"/>
    <w:rsid w:val="00683867"/>
    <w:rsid w:val="00692B93"/>
    <w:rsid w:val="0070365D"/>
    <w:rsid w:val="00724D1A"/>
    <w:rsid w:val="007270D2"/>
    <w:rsid w:val="0074340A"/>
    <w:rsid w:val="00756B61"/>
    <w:rsid w:val="0077542B"/>
    <w:rsid w:val="007B35F7"/>
    <w:rsid w:val="007B5DAF"/>
    <w:rsid w:val="007E37D2"/>
    <w:rsid w:val="008432CA"/>
    <w:rsid w:val="008547D6"/>
    <w:rsid w:val="00873958"/>
    <w:rsid w:val="00874397"/>
    <w:rsid w:val="008B49CE"/>
    <w:rsid w:val="00973900"/>
    <w:rsid w:val="009758E2"/>
    <w:rsid w:val="009B3CB5"/>
    <w:rsid w:val="009B3D42"/>
    <w:rsid w:val="009C11E4"/>
    <w:rsid w:val="009F2A52"/>
    <w:rsid w:val="00A259A6"/>
    <w:rsid w:val="00A81155"/>
    <w:rsid w:val="00AB7A57"/>
    <w:rsid w:val="00B056E4"/>
    <w:rsid w:val="00B432A8"/>
    <w:rsid w:val="00B665FE"/>
    <w:rsid w:val="00BA7C80"/>
    <w:rsid w:val="00BD61F6"/>
    <w:rsid w:val="00BF523C"/>
    <w:rsid w:val="00C10626"/>
    <w:rsid w:val="00C57A3D"/>
    <w:rsid w:val="00C600FA"/>
    <w:rsid w:val="00C71359"/>
    <w:rsid w:val="00C76EA0"/>
    <w:rsid w:val="00C87FA6"/>
    <w:rsid w:val="00CA5DE6"/>
    <w:rsid w:val="00D010A6"/>
    <w:rsid w:val="00D375F2"/>
    <w:rsid w:val="00D91923"/>
    <w:rsid w:val="00DC1392"/>
    <w:rsid w:val="00E23C55"/>
    <w:rsid w:val="00E379C7"/>
    <w:rsid w:val="00E5335B"/>
    <w:rsid w:val="00E55991"/>
    <w:rsid w:val="00EA3427"/>
    <w:rsid w:val="00ED4DEF"/>
    <w:rsid w:val="00F01F79"/>
    <w:rsid w:val="00F15828"/>
    <w:rsid w:val="00F27C48"/>
    <w:rsid w:val="00F32BCF"/>
    <w:rsid w:val="00F3343F"/>
    <w:rsid w:val="00F3469B"/>
    <w:rsid w:val="00FF5F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75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2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27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9257</TotalTime>
  <Pages>27</Pages>
  <Words>132</Words>
  <Characters>759</Characters>
  <Application>Microsoft Office Word</Application>
  <DocSecurity>0</DocSecurity>
  <Lines>6</Lines>
  <Paragraphs>1</Paragraphs>
  <ScaleCrop>false</ScaleCrop>
  <Company/>
  <LinksUpToDate>false</LinksUpToDate>
  <CharactersWithSpaces>890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rAam</dc:creator>
  <cp:lastModifiedBy>rAam</cp:lastModifiedBy>
  <cp:revision>127</cp:revision>
  <dcterms:created xsi:type="dcterms:W3CDTF">2015-12-15T19:02:00Z</dcterms:created>
  <dcterms:modified xsi:type="dcterms:W3CDTF">2016-01-01T17:56:00Z</dcterms:modified>
</cp:coreProperties>
</file>